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0304" w:rsidR="0061148E" w:rsidRPr="00944D28" w:rsidRDefault="008C7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6DA2" w:rsidR="0061148E" w:rsidRPr="004A7085" w:rsidRDefault="008C7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47E91" w:rsidR="00B87ED3" w:rsidRPr="00944D28" w:rsidRDefault="008C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DEF7E" w:rsidR="00B87ED3" w:rsidRPr="00944D28" w:rsidRDefault="008C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7CE78" w:rsidR="00B87ED3" w:rsidRPr="00944D28" w:rsidRDefault="008C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838B5" w:rsidR="00B87ED3" w:rsidRPr="00944D28" w:rsidRDefault="008C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76F7A" w:rsidR="00B87ED3" w:rsidRPr="00944D28" w:rsidRDefault="008C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B5032" w:rsidR="00B87ED3" w:rsidRPr="00944D28" w:rsidRDefault="008C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C68F5" w:rsidR="00B87ED3" w:rsidRPr="00944D28" w:rsidRDefault="008C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B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7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8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A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A4093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583DD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A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E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8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8A8F0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A8CFF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44A9D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0F95E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1BC75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6D698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F6ED1" w:rsidR="00B87ED3" w:rsidRPr="00944D28" w:rsidRDefault="008C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F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7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B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0F37F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0E4C8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C1B12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87CE9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846B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ECDAC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F06D3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5055" w:rsidR="00B87ED3" w:rsidRPr="00944D28" w:rsidRDefault="008C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40F4E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742A6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41023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A2FD9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85F31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EC03C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CA9B7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7DF03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19780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9B80C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39926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56A3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35C4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200C6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3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6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E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41BBD" w:rsidR="00B87ED3" w:rsidRPr="00944D28" w:rsidRDefault="008C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5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2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6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2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9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4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15064" w:rsidR="00B87ED3" w:rsidRPr="00944D28" w:rsidRDefault="008C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6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A66"/>
    <w:rsid w:val="00944D28"/>
    <w:rsid w:val="00AB2AC7"/>
    <w:rsid w:val="00AD4E4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2024-06-15T16:09:00.0000000Z</dcterms:modified>
</coreProperties>
</file>