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010E8" w:rsidR="0061148E" w:rsidRPr="00944D28" w:rsidRDefault="00915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0A842" w:rsidR="0061148E" w:rsidRPr="004A7085" w:rsidRDefault="00915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B2764" w:rsidR="00B87ED3" w:rsidRPr="00944D28" w:rsidRDefault="0091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7CAC4" w:rsidR="00B87ED3" w:rsidRPr="00944D28" w:rsidRDefault="0091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458F6" w:rsidR="00B87ED3" w:rsidRPr="00944D28" w:rsidRDefault="0091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12C7D" w:rsidR="00B87ED3" w:rsidRPr="00944D28" w:rsidRDefault="0091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CEE6F" w:rsidR="00B87ED3" w:rsidRPr="00944D28" w:rsidRDefault="0091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9293F" w:rsidR="00B87ED3" w:rsidRPr="00944D28" w:rsidRDefault="0091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13723" w:rsidR="00B87ED3" w:rsidRPr="00944D28" w:rsidRDefault="00915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3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16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4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83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A1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D32DD" w:rsidR="00B87ED3" w:rsidRPr="00944D28" w:rsidRDefault="0091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ED99C" w:rsidR="00B87ED3" w:rsidRPr="00944D28" w:rsidRDefault="0091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3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B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0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B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D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5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F3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15C68" w:rsidR="00B87ED3" w:rsidRPr="00944D28" w:rsidRDefault="0091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C2146" w:rsidR="00B87ED3" w:rsidRPr="00944D28" w:rsidRDefault="0091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8C2D0" w:rsidR="00B87ED3" w:rsidRPr="00944D28" w:rsidRDefault="0091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7D08A" w:rsidR="00B87ED3" w:rsidRPr="00944D28" w:rsidRDefault="0091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42B87" w:rsidR="00B87ED3" w:rsidRPr="00944D28" w:rsidRDefault="0091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36726" w:rsidR="00B87ED3" w:rsidRPr="00944D28" w:rsidRDefault="0091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BCB12" w:rsidR="00B87ED3" w:rsidRPr="00944D28" w:rsidRDefault="0091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3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5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6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8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A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9B880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27477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EA76B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6EB6B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4D0BA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CF1D1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76438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7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EEC60" w:rsidR="00B87ED3" w:rsidRPr="00944D28" w:rsidRDefault="00915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8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5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C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F40FE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5A10B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E0220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76F50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B90D8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2DDD0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A3951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D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6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0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4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5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96805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59F3B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BC8D1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2693B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8916E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A7BD4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5A633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8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A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3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B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F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D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1BA8C" w:rsidR="00B87ED3" w:rsidRPr="00944D28" w:rsidRDefault="0091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0E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59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71E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8C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76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6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E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A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5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0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E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7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E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EA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2022-10-27T01:35:00.0000000Z</dcterms:modified>
</coreProperties>
</file>