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140A" w:rsidR="0061148E" w:rsidRPr="00944D28" w:rsidRDefault="00BF2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BDF1" w:rsidR="0061148E" w:rsidRPr="004A7085" w:rsidRDefault="00BF2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32E4A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E891A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3DF4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0CDC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85A33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70703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57CB" w:rsidR="00B87ED3" w:rsidRPr="00944D28" w:rsidRDefault="00BF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7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8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A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4623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F6DB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1DF38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DE980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65F40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AB9F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B3B2B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0168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D4511" w:rsidR="00B87ED3" w:rsidRPr="00944D28" w:rsidRDefault="00BF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1E3D9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EFCD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7204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FFD57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412C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A2A4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2A9F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31C90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B016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5E58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AB1AD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77986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DC0B4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FFCF2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4918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F24C7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648A1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1324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23EA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4DCA8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A979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67F24" w:rsidR="00B87ED3" w:rsidRPr="00944D28" w:rsidRDefault="00BF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B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F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1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5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B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D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8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3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F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AE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