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0B6A" w:rsidR="0061148E" w:rsidRPr="00944D28" w:rsidRDefault="00142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9943" w:rsidR="0061148E" w:rsidRPr="004A7085" w:rsidRDefault="00142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7BF02" w:rsidR="00B87ED3" w:rsidRPr="00944D28" w:rsidRDefault="0014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01423" w:rsidR="00B87ED3" w:rsidRPr="00944D28" w:rsidRDefault="0014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EECE4" w:rsidR="00B87ED3" w:rsidRPr="00944D28" w:rsidRDefault="0014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67E69" w:rsidR="00B87ED3" w:rsidRPr="00944D28" w:rsidRDefault="0014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98C7C" w:rsidR="00B87ED3" w:rsidRPr="00944D28" w:rsidRDefault="0014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9AABE" w:rsidR="00B87ED3" w:rsidRPr="00944D28" w:rsidRDefault="0014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60134" w:rsidR="00B87ED3" w:rsidRPr="00944D28" w:rsidRDefault="0014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5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F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B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30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F1C68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D5D70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8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51483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4014C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7007D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8F8C6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23FD0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F6F18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85B59" w:rsidR="00B87ED3" w:rsidRPr="00944D28" w:rsidRDefault="001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0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D88D4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A00CC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DF8C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7FBBB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DF4ED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1051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BBA4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0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810BD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650B9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858C5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AC274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0C191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BE68E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1C731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7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89859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F53DB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2ED8A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407BC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54F18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0A9DE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4DD7E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8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0246B" w:rsidR="00B87ED3" w:rsidRPr="00944D28" w:rsidRDefault="001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E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1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5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4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6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7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9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A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42F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