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FEDF" w:rsidR="0061148E" w:rsidRPr="00944D28" w:rsidRDefault="00287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C2F7" w:rsidR="0061148E" w:rsidRPr="004A7085" w:rsidRDefault="00287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EA755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462F0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4D1F7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50C62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EEB58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7E24B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3C74" w:rsidR="00B87ED3" w:rsidRPr="00944D28" w:rsidRDefault="0028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B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9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E7D41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E8CD5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678A" w:rsidR="00B87ED3" w:rsidRPr="00944D28" w:rsidRDefault="0028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B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65FE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8F2E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E4ED2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6CFC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18390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0FD2C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DEEC" w:rsidR="00B87ED3" w:rsidRPr="00944D28" w:rsidRDefault="0028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0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23DF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6E65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CB7E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F304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2F316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B7B8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48432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EED64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7D00C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3A5FA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FEDA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83338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F2971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2656E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89EAC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7DDA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D5128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F581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869DE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5DA0C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8D903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DAB77" w:rsidR="00B87ED3" w:rsidRPr="00944D28" w:rsidRDefault="0028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4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0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0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9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1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7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8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3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