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A619" w:rsidR="0061148E" w:rsidRPr="0035681E" w:rsidRDefault="00A70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3868" w:rsidR="0061148E" w:rsidRPr="0035681E" w:rsidRDefault="00A70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4878D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0F059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488E1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45DC1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928F0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5DA20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A3812" w:rsidR="00CD0676" w:rsidRPr="00944D28" w:rsidRDefault="00A7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4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6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B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0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81BA6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42FFA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E0BF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C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A562F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9FF7A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BC44F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00C74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144E9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F8E0C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185DC" w:rsidR="00B87ED3" w:rsidRPr="00944D28" w:rsidRDefault="00A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82F9D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23DE6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B58FC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EF210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2B836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3A2CB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AF2B9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16218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7CDA6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A4694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D9BE7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726C5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45E73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F9B80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1ADEE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6E3E2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5BEE1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4A7DC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57ED5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4C419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29A60" w:rsidR="00B87ED3" w:rsidRPr="00944D28" w:rsidRDefault="00A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6EF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