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A62D" w:rsidR="0061148E" w:rsidRPr="0035681E" w:rsidRDefault="00116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1AE9" w:rsidR="0061148E" w:rsidRPr="0035681E" w:rsidRDefault="00116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62328" w:rsidR="00CD0676" w:rsidRPr="00944D28" w:rsidRDefault="00116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4FC11" w:rsidR="00CD0676" w:rsidRPr="00944D28" w:rsidRDefault="00116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82AA7" w:rsidR="00CD0676" w:rsidRPr="00944D28" w:rsidRDefault="00116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4761B" w:rsidR="00CD0676" w:rsidRPr="00944D28" w:rsidRDefault="00116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81E21" w:rsidR="00CD0676" w:rsidRPr="00944D28" w:rsidRDefault="00116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71183" w:rsidR="00CD0676" w:rsidRPr="00944D28" w:rsidRDefault="00116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D8F93" w:rsidR="00CD0676" w:rsidRPr="00944D28" w:rsidRDefault="00116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0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1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4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C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5EE2A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EADDD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C8C48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2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C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D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E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E7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1F45E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C6CDC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997BD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809F9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81BD6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80585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2BF3A" w:rsidR="00B87ED3" w:rsidRPr="00944D28" w:rsidRDefault="0011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9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F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8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E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FE286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C40DB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91DA7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4A767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3686A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2A285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3BB27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6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F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01CFB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1C29B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919BB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043F7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F2804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E614B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978C5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D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C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F6B8C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7BC6F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D1F66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5875E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30CEA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8BD24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2B4DE" w:rsidR="00B87ED3" w:rsidRPr="00944D28" w:rsidRDefault="0011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A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AB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