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3266" w:rsidR="0061148E" w:rsidRPr="0035681E" w:rsidRDefault="00621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95D9" w:rsidR="0061148E" w:rsidRPr="0035681E" w:rsidRDefault="00621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315E3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0DFFB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6CBAA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AEAE1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EABDF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794FB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34AF2" w:rsidR="00CD0676" w:rsidRPr="00944D28" w:rsidRDefault="00621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6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7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9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1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00FD8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4A89E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6961B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97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239A2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67D30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85761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A33BB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FF0FE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C5AC4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05711" w:rsidR="00B87ED3" w:rsidRPr="00944D28" w:rsidRDefault="0062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07DDC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77E2A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75752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AEB4B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E847C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D068A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436BA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B93FA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F23E0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EC78C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6BEF4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68D0D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1111B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9D7CB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8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FF6AA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A4DD6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971EC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BAD91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41BCB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FB714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8F3A7" w:rsidR="00B87ED3" w:rsidRPr="00944D28" w:rsidRDefault="0062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4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5BC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2024-06-16T02:18:00.0000000Z</dcterms:modified>
</coreProperties>
</file>