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2083" w:rsidR="0061148E" w:rsidRPr="0035681E" w:rsidRDefault="00C11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0FBA" w:rsidR="0061148E" w:rsidRPr="0035681E" w:rsidRDefault="00C11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68232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81BE7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63511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E96A5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C5DDF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27815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F690C" w:rsidR="00CD0676" w:rsidRPr="00944D28" w:rsidRDefault="00C1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1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B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6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4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49835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B4E54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E44F7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5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8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27FA8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DD4B0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D0BBF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0047A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FAF16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BD3AE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74000" w:rsidR="00B87ED3" w:rsidRPr="00944D28" w:rsidRDefault="00C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5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F8843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0E6C2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C2942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011B9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F67E2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96803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39F48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BE4EB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E90C8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6A106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F1B0A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F68EA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B0955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90B40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E1B6A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22D20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A6A1D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0913B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27C6F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B8AAE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8212A" w:rsidR="00B87ED3" w:rsidRPr="00944D28" w:rsidRDefault="00C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97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