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95AF" w:rsidR="0061148E" w:rsidRPr="0035681E" w:rsidRDefault="00BA1C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3708" w:rsidR="0061148E" w:rsidRPr="0035681E" w:rsidRDefault="00BA1C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F9F5D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6041A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872B1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0C74E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2450D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0126B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D737DA" w:rsidR="00CD0676" w:rsidRPr="00944D28" w:rsidRDefault="00BA1C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1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B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6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F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1BC31C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69C05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C9E99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B01D9" w:rsidR="00B87ED3" w:rsidRPr="00944D28" w:rsidRDefault="00BA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1C480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024B9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3D2DC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57345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69606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3EEBD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47505" w:rsidR="00B87ED3" w:rsidRPr="00944D28" w:rsidRDefault="00BA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934F5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D27C9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07F73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9A497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7F9BE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06CDE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CF14B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DEDC" w:rsidR="00B87ED3" w:rsidRPr="00944D28" w:rsidRDefault="00BA1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D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AF7E0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FFE50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D21D5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DEFA4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2EFA9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EEC6F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AC19C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1FC6" w:rsidR="00B87ED3" w:rsidRPr="00944D28" w:rsidRDefault="00BA1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D0D94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7D3FA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CE768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F8AFC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B92AB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D864B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D9268" w:rsidR="00B87ED3" w:rsidRPr="00944D28" w:rsidRDefault="00BA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1C1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