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9C29" w:rsidR="0061148E" w:rsidRPr="0035681E" w:rsidRDefault="00A46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21E55" w:rsidR="0061148E" w:rsidRPr="0035681E" w:rsidRDefault="00A46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B574D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B4ECD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251E1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78EF4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84368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96F0D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3E73B" w:rsidR="00CD0676" w:rsidRPr="00944D28" w:rsidRDefault="00A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2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9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C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5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12187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EDA6C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26EDA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3D430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4DACB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2F9F8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605B6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11BED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05CB0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45906" w:rsidR="00B87ED3" w:rsidRPr="00944D28" w:rsidRDefault="00A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82F6" w:rsidR="00B87ED3" w:rsidRPr="00944D28" w:rsidRDefault="00A46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86B4F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572AF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334A1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DCE60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D6FC0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390B7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E519F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C4285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B5EDB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849DD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83375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1B8BD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AC537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2DE00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BBDDF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CB104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573A1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33E9C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79B87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ED36D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96666" w:rsidR="00B87ED3" w:rsidRPr="00944D28" w:rsidRDefault="00A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A5B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