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1E18" w:rsidR="0061148E" w:rsidRPr="0035681E" w:rsidRDefault="003E6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4F80" w:rsidR="0061148E" w:rsidRPr="0035681E" w:rsidRDefault="003E6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B73EF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54288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49FAE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ADFF5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153F8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83DA6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EBF41" w:rsidR="00CD0676" w:rsidRPr="00944D28" w:rsidRDefault="003E6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5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1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B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2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63543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A3F5C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3A080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A9EA" w:rsidR="00B87ED3" w:rsidRPr="00944D28" w:rsidRDefault="003E6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8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1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D8934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D43E1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2C478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C4F79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0B615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D7699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32E21" w:rsidR="00B87ED3" w:rsidRPr="00944D28" w:rsidRDefault="003E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82C8D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05076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E7F4F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990C3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0ED2E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5F4FC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354C9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58AE5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6B983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6E2F9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5143E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1945A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8E5BC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B30C7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E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2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9B698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FB287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689D7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34743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DB801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FCECF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5C886" w:rsidR="00B87ED3" w:rsidRPr="00944D28" w:rsidRDefault="003E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E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0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