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ABE6" w:rsidR="0061148E" w:rsidRPr="0035681E" w:rsidRDefault="00685D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4800" w:rsidR="0061148E" w:rsidRPr="0035681E" w:rsidRDefault="00685D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6B7E8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5F296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A58F2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5345D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532F5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AF7E3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DEB63" w:rsidR="00CD0676" w:rsidRPr="00944D28" w:rsidRDefault="00685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F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D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8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2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76A74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B75A3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50744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7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49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D13B3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0E38E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E6B5B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FF6D6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C7CAD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C9807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6F045" w:rsidR="00B87ED3" w:rsidRPr="00944D28" w:rsidRDefault="0068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C5E2D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8AB3B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71214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B3032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0D9BE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ED9BE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D7223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28B6" w:rsidR="00B87ED3" w:rsidRPr="00944D28" w:rsidRDefault="0068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B8614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E0B87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46F9A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9D005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926EE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FC90E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A4195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2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341A9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61D54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ACFFE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FF6F2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229ED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BF9D8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E3E96" w:rsidR="00B87ED3" w:rsidRPr="00944D28" w:rsidRDefault="0068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A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