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1A9256" w:rsidR="0061148E" w:rsidRPr="009231D2" w:rsidRDefault="00F91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CE2C" w:rsidR="0061148E" w:rsidRPr="009231D2" w:rsidRDefault="00F91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6CD1B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8D40C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0E110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56699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BCDAD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52421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061B4" w:rsidR="00B87ED3" w:rsidRPr="00944D28" w:rsidRDefault="00F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C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E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F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E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4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368C8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AA5BA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C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A91DC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1303A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7F806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8EEC3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62F4E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43C25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D8F21" w:rsidR="00B87ED3" w:rsidRPr="00944D28" w:rsidRDefault="00F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8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9C517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4257A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C4BB8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800BF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47F79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BBC4F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85C81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A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7376F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B7624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7E10F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4155E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18B93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8F060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EB6AA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72752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086D0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FE142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636A5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C10A3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7647E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C50A6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CC9E3D" w:rsidR="00B87ED3" w:rsidRPr="00944D28" w:rsidRDefault="00F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A22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95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05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5B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9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7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F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B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C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3AD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1B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