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9E5B4C" w:rsidR="0061148E" w:rsidRPr="009231D2" w:rsidRDefault="00755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447F" w:rsidR="0061148E" w:rsidRPr="009231D2" w:rsidRDefault="00755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3557A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D6EFC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AC11E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3D816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3C2E4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CDB8B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9370F" w:rsidR="00B87ED3" w:rsidRPr="00944D28" w:rsidRDefault="0075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7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B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3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A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E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E3DC0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7F611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D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8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D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AE91B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4078B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45BD4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3BF2A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F942E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2D2E2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F989A" w:rsidR="00B87ED3" w:rsidRPr="00944D28" w:rsidRDefault="0075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2D239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AE365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E8EAB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BB1F5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ACD21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C552F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964CD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E3EE2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8899B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B9012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6624A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A169B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B9D25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BC280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D6D40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5841C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911F3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CE0EF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1756D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9B341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F3CFE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D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14B4EB" w:rsidR="00B87ED3" w:rsidRPr="00944D28" w:rsidRDefault="0075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8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5F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14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B9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3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50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177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5E5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