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DCCEE" w:rsidR="0061148E" w:rsidRPr="009231D2" w:rsidRDefault="00CA3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8DEE" w:rsidR="0061148E" w:rsidRPr="009231D2" w:rsidRDefault="00CA3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6CB4E" w:rsidR="00B87ED3" w:rsidRPr="00944D28" w:rsidRDefault="00CA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98846" w:rsidR="00B87ED3" w:rsidRPr="00944D28" w:rsidRDefault="00CA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353D0" w:rsidR="00B87ED3" w:rsidRPr="00944D28" w:rsidRDefault="00CA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4D576" w:rsidR="00B87ED3" w:rsidRPr="00944D28" w:rsidRDefault="00CA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90D93" w:rsidR="00B87ED3" w:rsidRPr="00944D28" w:rsidRDefault="00CA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DFFB5" w:rsidR="00B87ED3" w:rsidRPr="00944D28" w:rsidRDefault="00CA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FC586" w:rsidR="00B87ED3" w:rsidRPr="00944D28" w:rsidRDefault="00CA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8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9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E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8A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E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98C46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E52D1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9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0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69096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57C41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6BA17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BE096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EADE8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E708C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F568F" w:rsidR="00B87ED3" w:rsidRPr="00944D28" w:rsidRDefault="00CA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1F847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9C284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94E7C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07004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9F239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7BA27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1F245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91D00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3A621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A7C89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C67D6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D193A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B68D3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18737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D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D9FC0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D3D73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1BFE8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9B339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59FA9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71053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1FFE7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923ADF" w:rsidR="00B87ED3" w:rsidRPr="00944D28" w:rsidRDefault="00CA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1CD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0F4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17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9CF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4ED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61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4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A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4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F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BA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2024-06-15T12:12:00.0000000Z</dcterms:modified>
</coreProperties>
</file>