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4A4437" w:rsidR="0061148E" w:rsidRPr="009231D2" w:rsidRDefault="00F75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67D9A" w:rsidR="0061148E" w:rsidRPr="009231D2" w:rsidRDefault="00F75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C03FF" w:rsidR="00B87ED3" w:rsidRPr="00944D28" w:rsidRDefault="00F7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104AD" w:rsidR="00B87ED3" w:rsidRPr="00944D28" w:rsidRDefault="00F7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48F4E" w:rsidR="00B87ED3" w:rsidRPr="00944D28" w:rsidRDefault="00F7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610DF" w:rsidR="00B87ED3" w:rsidRPr="00944D28" w:rsidRDefault="00F7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B9241" w:rsidR="00B87ED3" w:rsidRPr="00944D28" w:rsidRDefault="00F7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F5AC6" w:rsidR="00B87ED3" w:rsidRPr="00944D28" w:rsidRDefault="00F7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8E341" w:rsidR="00B87ED3" w:rsidRPr="00944D28" w:rsidRDefault="00F7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D4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3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A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7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C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C44CF" w:rsidR="00B87ED3" w:rsidRPr="00944D28" w:rsidRDefault="00F7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BA66C" w:rsidR="00B87ED3" w:rsidRPr="00944D28" w:rsidRDefault="00F7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7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7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7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8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5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4BC42" w:rsidR="00B87ED3" w:rsidRPr="00944D28" w:rsidRDefault="00F7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1EE06" w:rsidR="00B87ED3" w:rsidRPr="00944D28" w:rsidRDefault="00F7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6CF48" w:rsidR="00B87ED3" w:rsidRPr="00944D28" w:rsidRDefault="00F7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BEE63" w:rsidR="00B87ED3" w:rsidRPr="00944D28" w:rsidRDefault="00F7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6C60B" w:rsidR="00B87ED3" w:rsidRPr="00944D28" w:rsidRDefault="00F7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B490A" w:rsidR="00B87ED3" w:rsidRPr="00944D28" w:rsidRDefault="00F7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1F78B" w:rsidR="00B87ED3" w:rsidRPr="00944D28" w:rsidRDefault="00F7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7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5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5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2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F1DA3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32FFC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94F29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F5C4F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BF464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03C6E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452D6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0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5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6D56A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89F63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1D6CA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C675E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74427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1E595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793C6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7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9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6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E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D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FEE51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71D23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B1199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92BE0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5F301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B9359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342A5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6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E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8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4C6B07" w:rsidR="00B87ED3" w:rsidRPr="00944D28" w:rsidRDefault="00F7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F8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D4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D3D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70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03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3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E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E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F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B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5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