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0A060D" w:rsidR="0061148E" w:rsidRPr="009231D2" w:rsidRDefault="009D7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C6AA" w:rsidR="0061148E" w:rsidRPr="009231D2" w:rsidRDefault="009D7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E6276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E1FDB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4D12B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C2166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DD28E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3FAD5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CAC7E" w:rsidR="00B87ED3" w:rsidRPr="00944D28" w:rsidRDefault="009D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5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8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8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C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C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B1B30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80888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E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4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F5A7A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407AB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A6ADA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E8121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55026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75970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2F2AC" w:rsidR="00B87ED3" w:rsidRPr="00944D28" w:rsidRDefault="009D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A9311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9800A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737FD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EE31E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6BBBA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01B86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ED256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13B90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9B45F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5F72B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45275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53364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0A13F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58A2A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8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BD6E5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53AF9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9C609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05F81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36251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3D7D8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B7C6A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5914BC" w:rsidR="00B87ED3" w:rsidRPr="00944D28" w:rsidRDefault="009D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6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C9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E2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67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37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C7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F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B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1DA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7A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