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13919" w:rsidR="0061148E" w:rsidRPr="009231D2" w:rsidRDefault="003C72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2A37" w:rsidR="0061148E" w:rsidRPr="009231D2" w:rsidRDefault="003C72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C7938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A66DA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F6EA7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495C4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6AB1B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C0F37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32687" w:rsidR="00B87ED3" w:rsidRPr="00944D28" w:rsidRDefault="003C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3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C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6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F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1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CFC4A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F75E3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6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36478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E7DAE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8CD64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E9424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46B0D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284E3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EAD20" w:rsidR="00B87ED3" w:rsidRPr="00944D28" w:rsidRDefault="003C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61D41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C2D19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B5BD1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0939B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7D62B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0E7BA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B3773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59D9" w:rsidR="00B87ED3" w:rsidRPr="00944D28" w:rsidRDefault="003C7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58CF0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88B66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10289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0ED54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016A2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BD339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8069F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A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169A9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ECF4D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D8F8D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2B146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BDC24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85DCE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5DEC8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3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005ED9" w:rsidR="00B87ED3" w:rsidRPr="00944D28" w:rsidRDefault="003C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0F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A7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F5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E7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69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76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3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4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4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B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21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2022-10-27T01:46:00.0000000Z</dcterms:modified>
</coreProperties>
</file>