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B22BE8" w:rsidR="0061148E" w:rsidRPr="009231D2" w:rsidRDefault="005F2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6911" w:rsidR="0061148E" w:rsidRPr="009231D2" w:rsidRDefault="005F2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BAF74" w:rsidR="00B87ED3" w:rsidRPr="00944D28" w:rsidRDefault="005F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D0CE0" w:rsidR="00B87ED3" w:rsidRPr="00944D28" w:rsidRDefault="005F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8F1ED" w:rsidR="00B87ED3" w:rsidRPr="00944D28" w:rsidRDefault="005F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FB33F" w:rsidR="00B87ED3" w:rsidRPr="00944D28" w:rsidRDefault="005F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C0599" w:rsidR="00B87ED3" w:rsidRPr="00944D28" w:rsidRDefault="005F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77939" w:rsidR="00B87ED3" w:rsidRPr="00944D28" w:rsidRDefault="005F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C5763" w:rsidR="00B87ED3" w:rsidRPr="00944D28" w:rsidRDefault="005F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8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8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B8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4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0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989B9" w:rsidR="00B87ED3" w:rsidRPr="00944D28" w:rsidRDefault="005F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E7A57" w:rsidR="00B87ED3" w:rsidRPr="00944D28" w:rsidRDefault="005F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1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9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1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5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5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83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80123" w:rsidR="00B87ED3" w:rsidRPr="00944D28" w:rsidRDefault="005F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E6D10" w:rsidR="00B87ED3" w:rsidRPr="00944D28" w:rsidRDefault="005F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2CE21" w:rsidR="00B87ED3" w:rsidRPr="00944D28" w:rsidRDefault="005F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BD38A" w:rsidR="00B87ED3" w:rsidRPr="00944D28" w:rsidRDefault="005F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BF630" w:rsidR="00B87ED3" w:rsidRPr="00944D28" w:rsidRDefault="005F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7DAD5" w:rsidR="00B87ED3" w:rsidRPr="00944D28" w:rsidRDefault="005F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195E6" w:rsidR="00B87ED3" w:rsidRPr="00944D28" w:rsidRDefault="005F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A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3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3305C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0145E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65AB6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1B2C1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E1422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21C94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17AC6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3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A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8F7C" w:rsidR="00B87ED3" w:rsidRPr="00944D28" w:rsidRDefault="005F2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8F584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0AE11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486F6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21A1C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52B59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F8AE2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0AF4C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C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A1D0D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C7857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B715E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5EFC0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2B61A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295EE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26496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1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E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D67E86" w:rsidR="00B87ED3" w:rsidRPr="00944D28" w:rsidRDefault="005F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DDD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3C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5EB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C4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A5D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B9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0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3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3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C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A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6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275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0C3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2024-06-16T04:14:00.0000000Z</dcterms:modified>
</coreProperties>
</file>