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2C12AB" w:rsidR="0061148E" w:rsidRPr="009231D2" w:rsidRDefault="00B10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0C469" w:rsidR="0061148E" w:rsidRPr="009231D2" w:rsidRDefault="00B10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01D01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F593B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B1461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8A68C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38A8A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68C5D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8FAEF" w:rsidR="00B87ED3" w:rsidRPr="00944D28" w:rsidRDefault="00B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B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B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C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0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0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77D6D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124BE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3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46DE7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C48E1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8A0E5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1FF21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D6DC3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B8BD1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CDAA6" w:rsidR="00B87ED3" w:rsidRPr="00944D28" w:rsidRDefault="00B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1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C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D422C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91166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21810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DAF34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B72AA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5BC12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9FA4A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C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F9115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9D2660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1E556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689FA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C63D9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3FDB8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0BD1D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D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8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DD080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C015F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5A582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07FFF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0D2DB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470C2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B0E64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72121" w:rsidR="00B87ED3" w:rsidRPr="00944D28" w:rsidRDefault="00B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8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25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7B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62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A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94C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E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0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B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4C0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048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