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43292" w:rsidR="0061148E" w:rsidRPr="009231D2" w:rsidRDefault="00FE63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D6C53" w:rsidR="0061148E" w:rsidRPr="009231D2" w:rsidRDefault="00FE63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3EA67" w:rsidR="00B87ED3" w:rsidRPr="00944D28" w:rsidRDefault="00FE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A89CE" w:rsidR="00B87ED3" w:rsidRPr="00944D28" w:rsidRDefault="00FE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F978F" w:rsidR="00B87ED3" w:rsidRPr="00944D28" w:rsidRDefault="00FE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9AAFE" w:rsidR="00B87ED3" w:rsidRPr="00944D28" w:rsidRDefault="00FE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B5EB5" w:rsidR="00B87ED3" w:rsidRPr="00944D28" w:rsidRDefault="00FE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D6BEE" w:rsidR="00B87ED3" w:rsidRPr="00944D28" w:rsidRDefault="00FE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EC06D" w:rsidR="00B87ED3" w:rsidRPr="00944D28" w:rsidRDefault="00FE6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1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96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5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0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C4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C9C01" w:rsidR="00B87ED3" w:rsidRPr="00944D28" w:rsidRDefault="00FE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CDA08" w:rsidR="00B87ED3" w:rsidRPr="00944D28" w:rsidRDefault="00FE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9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E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6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01C52" w:rsidR="00B87ED3" w:rsidRPr="00944D28" w:rsidRDefault="00FE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CFD5F" w:rsidR="00B87ED3" w:rsidRPr="00944D28" w:rsidRDefault="00FE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B5498" w:rsidR="00B87ED3" w:rsidRPr="00944D28" w:rsidRDefault="00FE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15512" w:rsidR="00B87ED3" w:rsidRPr="00944D28" w:rsidRDefault="00FE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28C2F" w:rsidR="00B87ED3" w:rsidRPr="00944D28" w:rsidRDefault="00FE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2B63B" w:rsidR="00B87ED3" w:rsidRPr="00944D28" w:rsidRDefault="00FE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44A4E" w:rsidR="00B87ED3" w:rsidRPr="00944D28" w:rsidRDefault="00FE6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8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5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F2F90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29DC1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CD8A1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3A929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BD051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661E3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0AF43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0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B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C6CE" w:rsidR="00B87ED3" w:rsidRPr="00944D28" w:rsidRDefault="00FE6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3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A3C93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D748B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0F75A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11C0B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11D75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23DBE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CDD12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E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4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B47EB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88CAE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7BC7F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25435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31FE1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E99CA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51943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5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6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FFC45D" w:rsidR="00B87ED3" w:rsidRPr="00944D28" w:rsidRDefault="00FE6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4B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24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419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4CC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22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2C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D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0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A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6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8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2AC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