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BEF0FD" w:rsidR="0061148E" w:rsidRPr="009231D2" w:rsidRDefault="00E56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D897" w:rsidR="0061148E" w:rsidRPr="009231D2" w:rsidRDefault="00E56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EC156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E67AE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D76E9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FE24A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85116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40042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E9AC5" w:rsidR="00B87ED3" w:rsidRPr="00944D28" w:rsidRDefault="00E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D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D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5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6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D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EDEE0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25227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7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C4E5D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AF39B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3EFFC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7263E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B36B9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F079D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3E0E8" w:rsidR="00B87ED3" w:rsidRPr="00944D28" w:rsidRDefault="00E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8A71D" w:rsidR="00B87ED3" w:rsidRPr="00944D28" w:rsidRDefault="00E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0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89EF3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6730A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04D0D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67786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E9F3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30BAC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DD029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8B29" w:rsidR="00B87ED3" w:rsidRPr="00944D28" w:rsidRDefault="00E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1520F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5D4D4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460F8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2B557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A7169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09CBE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83699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758F" w:rsidR="00B87ED3" w:rsidRPr="00944D28" w:rsidRDefault="00E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69B70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51193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07602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5F904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4C82A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E0642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6F316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B331E" w:rsidR="00B87ED3" w:rsidRPr="00944D28" w:rsidRDefault="00E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4A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B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6A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4A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8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EC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D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55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64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