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160E0" w:rsidR="0061148E" w:rsidRPr="009231D2" w:rsidRDefault="00981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E60F" w:rsidR="0061148E" w:rsidRPr="009231D2" w:rsidRDefault="00981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6E3EC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AAC82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08C07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3B2BC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844F9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78B73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FC9BD" w:rsidR="00B87ED3" w:rsidRPr="00944D28" w:rsidRDefault="0098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A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6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8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F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DC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81037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EE54B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5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F1262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9B8FF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A6C89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680A9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6D9E2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499D0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4CF5C" w:rsidR="00B87ED3" w:rsidRPr="00944D28" w:rsidRDefault="0098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51815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C7474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366D1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957E3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6C9E3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8E1FF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950E5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E93CE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95C87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60252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B824E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D714F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AE7BC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350E1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088A" w:rsidR="00B87ED3" w:rsidRPr="00944D28" w:rsidRDefault="00981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366B3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DED74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1B339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F642C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59D6F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05137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D007C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1A6AE2" w:rsidR="00B87ED3" w:rsidRPr="00944D28" w:rsidRDefault="0098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36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11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8D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F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F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F6A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9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E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4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EA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13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2024-06-16T20:02:00.0000000Z</dcterms:modified>
</coreProperties>
</file>