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B39D1C" w:rsidR="0061148E" w:rsidRPr="009231D2" w:rsidRDefault="001B0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DFDE" w:rsidR="0061148E" w:rsidRPr="009231D2" w:rsidRDefault="001B0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1292D" w:rsidR="00B87ED3" w:rsidRPr="00944D28" w:rsidRDefault="001B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D39A0" w:rsidR="00B87ED3" w:rsidRPr="00944D28" w:rsidRDefault="001B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212C3" w:rsidR="00B87ED3" w:rsidRPr="00944D28" w:rsidRDefault="001B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9C6AF" w:rsidR="00B87ED3" w:rsidRPr="00944D28" w:rsidRDefault="001B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DE6A6" w:rsidR="00B87ED3" w:rsidRPr="00944D28" w:rsidRDefault="001B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21103" w:rsidR="00B87ED3" w:rsidRPr="00944D28" w:rsidRDefault="001B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BB9AB" w:rsidR="00B87ED3" w:rsidRPr="00944D28" w:rsidRDefault="001B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2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7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6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8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E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B991F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39E7D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E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A1101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2A420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A544C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17470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E054C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1AA53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496F3" w:rsidR="00B87ED3" w:rsidRPr="00944D28" w:rsidRDefault="001B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C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B2184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84DAD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F771F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04F6D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91AD7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6A28D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36EBA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9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7C020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EB8A5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96781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7171E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A7FD2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2908B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A9E2D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0A46A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F44FD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E2A9D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D9BB9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84040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B41A1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45E5F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6BC6" w:rsidR="00B87ED3" w:rsidRPr="00944D28" w:rsidRDefault="001B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B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6DFB36" w:rsidR="00B87ED3" w:rsidRPr="00944D28" w:rsidRDefault="001B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1F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A9D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472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3B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EE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97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B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1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2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8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2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0EEB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