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72C7DC" w:rsidR="0061148E" w:rsidRPr="009231D2" w:rsidRDefault="009A6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E496" w:rsidR="0061148E" w:rsidRPr="009231D2" w:rsidRDefault="009A6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EACE4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728AF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89E30C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56506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CC4D3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3FEC4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47438" w:rsidR="00B87ED3" w:rsidRPr="00944D28" w:rsidRDefault="009A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4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65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47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E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2F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C398F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8F768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4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9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0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6BF42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3E23D2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87C64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3909E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1D4BB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7207A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3F2B5" w:rsidR="00B87ED3" w:rsidRPr="00944D28" w:rsidRDefault="009A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8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AE387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3B343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1BCB2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6F1B6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5B7EC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768AF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748AC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7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F8A71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6A3A2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0E1888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ACEB8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B29A7D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D006A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B821A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9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43F13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A1F4B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7645B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EB14F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A4D09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485F5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FE334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A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3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961F79" w:rsidR="00B87ED3" w:rsidRPr="00944D28" w:rsidRDefault="009A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B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58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CE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F22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53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1B8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7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C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9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B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E5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61B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2024-06-17T16:34:00.0000000Z</dcterms:modified>
</coreProperties>
</file>