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3A043E" w:rsidR="0061148E" w:rsidRPr="009231D2" w:rsidRDefault="00DD3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81311" w:rsidR="0061148E" w:rsidRPr="009231D2" w:rsidRDefault="00DD3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03ED6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E52D2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1A704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07976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05F9A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79007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CCD50" w:rsidR="00B87ED3" w:rsidRPr="00944D28" w:rsidRDefault="00DD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0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0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4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5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A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3D689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ABFD5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4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39F28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12FE3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32841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C599D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225FB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DEFDD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19C4E" w:rsidR="00B87ED3" w:rsidRPr="00944D28" w:rsidRDefault="00DD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5323B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46211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B5FE2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65F58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FB0A0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C8AC1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A8A18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A822" w:rsidR="00B87ED3" w:rsidRPr="00944D28" w:rsidRDefault="00DD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41466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E83C5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4E604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E320F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46919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FF551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444F2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8E6A" w:rsidR="00B87ED3" w:rsidRPr="00944D28" w:rsidRDefault="00DD3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0403D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BBAF5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41BE1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E8924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176A8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6B23A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0F429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933631" w:rsidR="00B87ED3" w:rsidRPr="00944D28" w:rsidRDefault="00DD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4E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A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2F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AB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22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C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7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F2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FC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2024-06-18T06:32:00.0000000Z</dcterms:modified>
</coreProperties>
</file>