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4C1BF" w:rsidR="00563B6E" w:rsidRPr="00B24A33" w:rsidRDefault="00281C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47CD6" w:rsidR="00563B6E" w:rsidRPr="00B24A33" w:rsidRDefault="00281C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52C41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098AF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D5E07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24801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308D6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991BE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656D6" w:rsidR="00C11CD7" w:rsidRPr="00B24A33" w:rsidRDefault="00281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5E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A1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83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97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77BA85" w:rsidR="002113B7" w:rsidRPr="00B24A33" w:rsidRDefault="00281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32C3B" w:rsidR="002113B7" w:rsidRPr="00B24A33" w:rsidRDefault="00281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E5772" w:rsidR="002113B7" w:rsidRPr="00B24A33" w:rsidRDefault="00281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14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C1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B8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0C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B5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4D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D8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64578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0300CB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E8B36E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B84274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037837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CEC91F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3520A" w:rsidR="002113B7" w:rsidRPr="00B24A33" w:rsidRDefault="00281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3E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24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388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A1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7B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068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F2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FE496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0EDF13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DDE261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B7821E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3BADF8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14EAE5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9A40C" w:rsidR="002113B7" w:rsidRPr="00B24A33" w:rsidRDefault="00281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11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909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27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7A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DA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40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72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50C64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AD395B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D4E562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E7787A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F1A268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4D884B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78B23" w:rsidR="006E49F3" w:rsidRPr="00B24A33" w:rsidRDefault="00281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B7ABE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2F6F2CD9" w14:textId="4A7E1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0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05C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F02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2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18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423C0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014354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8CB7D1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26CF1F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F1E204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CAAE51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770F4" w:rsidR="006E49F3" w:rsidRPr="00B24A33" w:rsidRDefault="00281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C4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0D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48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4C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8A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E3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52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C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C71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