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FCD93A" w:rsidR="00563B6E" w:rsidRPr="00B24A33" w:rsidRDefault="00843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19431" w:rsidR="00563B6E" w:rsidRPr="00B24A33" w:rsidRDefault="00843C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B4461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6D6DF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04BAD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C3D95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9BB50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3EC15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DF9C" w:rsidR="00C11CD7" w:rsidRPr="00B24A33" w:rsidRDefault="00843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EF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5E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84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D4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74872" w:rsidR="002113B7" w:rsidRPr="00B24A33" w:rsidRDefault="00843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04505" w:rsidR="002113B7" w:rsidRPr="00B24A33" w:rsidRDefault="00843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2C364" w:rsidR="002113B7" w:rsidRPr="00B24A33" w:rsidRDefault="00843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1E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36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27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10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2F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91F06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E9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6CC08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CA77E2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1F8F92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35F35C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B86925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E4EB9D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F03C4" w:rsidR="002113B7" w:rsidRPr="00B24A33" w:rsidRDefault="00843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E1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60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3D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5F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65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FE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05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2901C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D35728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080903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EFAB88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7019E7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D416F2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DE92E" w:rsidR="002113B7" w:rsidRPr="00B24A33" w:rsidRDefault="00843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F6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36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EC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45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E6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0F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75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EBAAC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049974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A077FF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5087F3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F50BB3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662C6B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CBEC09" w:rsidR="006E49F3" w:rsidRPr="00B24A33" w:rsidRDefault="00843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C1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FB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86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C3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E9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2B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AD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825A5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4D1FFC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FE05EA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ADCFAB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6D5D40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D3206C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05D28" w:rsidR="006E49F3" w:rsidRPr="00B24A33" w:rsidRDefault="00843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8F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0F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59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4C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F4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F9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2B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C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CE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2024-06-17T04:30:00.0000000Z</dcterms:modified>
</coreProperties>
</file>