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17870" w:rsidR="00563B6E" w:rsidRPr="00B24A33" w:rsidRDefault="00E00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EFA35" w:rsidR="00563B6E" w:rsidRPr="00B24A33" w:rsidRDefault="00E003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14D62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CD369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44D73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EF364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F0753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6EB10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ECA3D" w:rsidR="00C11CD7" w:rsidRPr="00B24A33" w:rsidRDefault="00E00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1A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C2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BD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4E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6DCD1" w:rsidR="002113B7" w:rsidRPr="00B24A33" w:rsidRDefault="00E0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DE074" w:rsidR="002113B7" w:rsidRPr="00B24A33" w:rsidRDefault="00E0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30856" w:rsidR="002113B7" w:rsidRPr="00B24A33" w:rsidRDefault="00E00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76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49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27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53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21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89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39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7DC43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BCD6C8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3312A8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4C9540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4949FC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9F8EBF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CEE27" w:rsidR="002113B7" w:rsidRPr="00B24A33" w:rsidRDefault="00E00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9E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8A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FB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67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80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41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91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D9110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2BBD14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A82C69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EB596A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E1DC11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67B18D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3E5F3" w:rsidR="002113B7" w:rsidRPr="00B24A33" w:rsidRDefault="00E00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2F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17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CA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21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4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31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94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33905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6EF9C5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97848E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C02943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CDD19F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762C4C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1B6B3" w:rsidR="006E49F3" w:rsidRPr="00B24A33" w:rsidRDefault="00E00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F3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0C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4E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BD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F8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E4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AE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1238B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90F171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7589FC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2EE3FC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8CDB14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6A1F1F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897A6" w:rsidR="006E49F3" w:rsidRPr="00B24A33" w:rsidRDefault="00E00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D7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B3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B7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ED2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D8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8E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E8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3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380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