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6D69D3" w:rsidR="00032AE3" w:rsidRPr="00DC3A9E" w:rsidRDefault="00B252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E455A" w:rsidR="00032AE3" w:rsidRPr="00DC3A9E" w:rsidRDefault="00B252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293ED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75814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C0BA9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382EF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5A628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E3860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CE741" w:rsidR="00C11CD7" w:rsidRPr="00DC3A9E" w:rsidRDefault="00B25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75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25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E3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8F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521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B074E" w:rsidR="00960A52" w:rsidRPr="00DC3A9E" w:rsidRDefault="00B25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FC48D" w:rsidR="00960A52" w:rsidRPr="00DC3A9E" w:rsidRDefault="00B25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E56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BC1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205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480E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C71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03F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E43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02B31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37D253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3FD3A7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4EE743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AA3182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93A183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E4DC1" w:rsidR="002773D1" w:rsidRPr="00DC3A9E" w:rsidRDefault="00B25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E5B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8CA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A79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0AC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9F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A7F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59D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1B7FE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302C40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41D6E6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FF3902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26B0C6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8639E9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BFA08" w:rsidR="00BA6252" w:rsidRPr="00DC3A9E" w:rsidRDefault="00B25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C6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1E9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DE0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3AD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584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688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C40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CB0AC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6D68AC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9C2A0A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07D107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17BA8D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DE5C45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109749" w:rsidR="00207535" w:rsidRPr="00DC3A9E" w:rsidRDefault="00B25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B26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558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058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EAB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5C5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86A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88A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B3A50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007538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B7F692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01E39D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C37F3B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306393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4CB41" w:rsidR="00943D08" w:rsidRPr="00DC3A9E" w:rsidRDefault="00B25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A8F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DB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7B0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85D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F4B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68D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867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C40B4F" w:rsidR="00943D08" w:rsidRPr="00DC3A9E" w:rsidRDefault="00B252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DA8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4CD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F46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159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CDF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899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F2B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3CC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745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383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428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FD7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4113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52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4A0A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5212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