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2DA556" w:rsidR="00032AE3" w:rsidRPr="00DC3A9E" w:rsidRDefault="00783B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BC89C" w:rsidR="00032AE3" w:rsidRPr="00DC3A9E" w:rsidRDefault="00783B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C8DD2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EE560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F26FC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88186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E96BB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615CE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6674" w:rsidR="00C11CD7" w:rsidRPr="00DC3A9E" w:rsidRDefault="00783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BD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8CA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45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7C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32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70F8D" w:rsidR="00960A52" w:rsidRPr="00DC3A9E" w:rsidRDefault="00783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2CCEF" w:rsidR="00960A52" w:rsidRPr="00DC3A9E" w:rsidRDefault="00783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083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FD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0C0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4DF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DB1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6C6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CE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B4593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21A884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7ADE0D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D8EBE0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275BB0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4DD40D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028A1" w:rsidR="002773D1" w:rsidRPr="00DC3A9E" w:rsidRDefault="00783B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78E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4A9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A56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DDB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F53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CCA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A38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AA4D1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81B816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9BE929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0CB592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C66EC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C58A85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41A65" w:rsidR="00BA6252" w:rsidRPr="00DC3A9E" w:rsidRDefault="00783B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D1A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801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4C7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9E9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B52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600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8547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43950E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CAD2E6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9D9B78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927841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F420D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47EA5B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F46886" w:rsidR="00207535" w:rsidRPr="00DC3A9E" w:rsidRDefault="00783B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BA29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09A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61F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1C3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95C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F67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5AA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5068E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EF80BB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4DB774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23FDB7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3F9335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6E7CC6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0973E5" w:rsidR="00943D08" w:rsidRPr="00DC3A9E" w:rsidRDefault="00783B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394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2A7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839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C94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FF0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B58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AFD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3B6BD0" w:rsidR="00943D08" w:rsidRPr="00DC3A9E" w:rsidRDefault="00783B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C3C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BE2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7BB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AA4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797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C6C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A3CB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AA9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D2C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4E2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8F8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906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894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3B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28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3BAB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