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BA460F" w:rsidR="00032AE3" w:rsidRPr="00DC3A9E" w:rsidRDefault="005F4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7043F" w:rsidR="00032AE3" w:rsidRPr="00DC3A9E" w:rsidRDefault="005F40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E4778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D70E5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A96AF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03DE3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A55BB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7D0CD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69369" w:rsidR="00C11CD7" w:rsidRPr="00DC3A9E" w:rsidRDefault="005F4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AE2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9A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59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491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523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A04307" w:rsidR="00960A52" w:rsidRPr="00DC3A9E" w:rsidRDefault="005F4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360F7" w:rsidR="00960A52" w:rsidRPr="00DC3A9E" w:rsidRDefault="005F4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4639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2EC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D30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E36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C83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381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1BD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A5E21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B36954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914048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042DD0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4C9760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7D740E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4145C" w:rsidR="002773D1" w:rsidRPr="00DC3A9E" w:rsidRDefault="005F40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C9F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DCA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5BE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5E6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57F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DA1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DDE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9231C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24B64A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88A579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7D7D77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2BA35B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7FF4F5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5D2A9" w:rsidR="00BA6252" w:rsidRPr="00DC3A9E" w:rsidRDefault="005F40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4A0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721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40F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326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26C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E55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DF4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8C02C6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EB5D8F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0ED682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8D251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D978C4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A881F4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B93CA9" w:rsidR="00207535" w:rsidRPr="00DC3A9E" w:rsidRDefault="005F40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533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710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47F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B94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FAB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8E3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8F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ADC207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325C01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7F7994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9037FA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B8A44C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BC5917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3039E" w:rsidR="00943D08" w:rsidRPr="00DC3A9E" w:rsidRDefault="005F40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F95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004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67F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C05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83F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B2A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BEB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D8A528" w:rsidR="00943D08" w:rsidRPr="00DC3A9E" w:rsidRDefault="005F40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A99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653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42F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FA2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C7B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1E4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44B3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586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0D1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35B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9081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83E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DCF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40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02A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7019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2024-06-15T12:17:00.0000000Z</dcterms:modified>
</coreProperties>
</file>