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1C2475" w:rsidR="00032AE3" w:rsidRPr="00DC3A9E" w:rsidRDefault="00401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D49A8" w:rsidR="00032AE3" w:rsidRPr="00DC3A9E" w:rsidRDefault="004016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24D6C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0638A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C9F98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CEBD8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69D6C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04D98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C7518" w:rsidR="00C11CD7" w:rsidRPr="00DC3A9E" w:rsidRDefault="00401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F7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715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68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6F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23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A09E0" w:rsidR="00960A52" w:rsidRPr="00DC3A9E" w:rsidRDefault="00401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A3E5C" w:rsidR="00960A52" w:rsidRPr="00DC3A9E" w:rsidRDefault="00401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44F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0CA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DCD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BE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5E4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09B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573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D2CEC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FD7E71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30018D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DC4AAD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A2D816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892B0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7B51B" w:rsidR="002773D1" w:rsidRPr="00DC3A9E" w:rsidRDefault="004016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6148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E89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B86B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29D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487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502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EB8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1C397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856885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374F87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614BB8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99C544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8483E3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A377F" w:rsidR="00BA6252" w:rsidRPr="00DC3A9E" w:rsidRDefault="004016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293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07B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F2B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A2B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319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C44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6FF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F98D9A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E2D0C1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9C27B5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A3E7C4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7AE134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6EFE17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8A630A" w:rsidR="00207535" w:rsidRPr="00DC3A9E" w:rsidRDefault="004016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A2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6F3F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AC2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FF2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1E6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169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064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F0C40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0022C1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3D1D8B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7A9695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4E4B2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ED4E99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9570B9" w:rsidR="00943D08" w:rsidRPr="00DC3A9E" w:rsidRDefault="004016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E5C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422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A36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EFC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067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ED0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22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26F871" w:rsidR="00943D08" w:rsidRPr="00DC3A9E" w:rsidRDefault="004016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C9B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4C9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5E9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630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5D1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E18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15C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A74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348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42A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074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808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6E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16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16A3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