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BC3FE9" w:rsidR="00032AE3" w:rsidRPr="00DC3A9E" w:rsidRDefault="00736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4150B" w:rsidR="00032AE3" w:rsidRPr="00DC3A9E" w:rsidRDefault="00736F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31F48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B901B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40050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FF6C2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BBC15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15D32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57EC1" w:rsidR="00C11CD7" w:rsidRPr="00DC3A9E" w:rsidRDefault="00736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81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139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AB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199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63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437B6" w:rsidR="00960A52" w:rsidRPr="00DC3A9E" w:rsidRDefault="00736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98F17" w:rsidR="00960A52" w:rsidRPr="00DC3A9E" w:rsidRDefault="00736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714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202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79C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B40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399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C9E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F32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F7A73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EBC383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83C22B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9911F9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725017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0F6E23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028F5" w:rsidR="002773D1" w:rsidRPr="00DC3A9E" w:rsidRDefault="00736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395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B86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BCE2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BC7925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</w:tcPr>
          <w:p w14:paraId="67C574BE" w14:textId="75772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010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6FF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A4B53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5CF50D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50A825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099760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539FFD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FC21C5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1262A" w:rsidR="00BA6252" w:rsidRPr="00DC3A9E" w:rsidRDefault="00736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786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31D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4F6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00E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2D8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A830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E1F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49C5BD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DA337E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F0E41D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FCB509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A831EF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E31998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FA67DE" w:rsidR="00207535" w:rsidRPr="00DC3A9E" w:rsidRDefault="00736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33B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F66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6BEF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BA0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904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59C2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C8C63E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9C7C8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D879E3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FB0DD6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0F1969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F9318E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1C6119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38869" w:rsidR="00943D08" w:rsidRPr="00DC3A9E" w:rsidRDefault="00736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D20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C8E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4ED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4EC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EED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C5E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152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15ECC1" w:rsidR="00943D08" w:rsidRPr="00DC3A9E" w:rsidRDefault="00736F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958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153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5C7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83F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BBC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D49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287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125A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CC3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BA7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F92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5C8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97F0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6F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20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6FC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2024-06-16T18:06:00.0000000Z</dcterms:modified>
</coreProperties>
</file>