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72D09" w:rsidR="00D930ED" w:rsidRPr="00EA69E9" w:rsidRDefault="00F32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BB0CA" w:rsidR="00D930ED" w:rsidRPr="00790574" w:rsidRDefault="00F32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21F03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55748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03E7A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9853C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6DFC6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899EF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387B4" w:rsidR="00B87ED3" w:rsidRPr="00FC7F6A" w:rsidRDefault="00F32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A2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13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ED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9E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B260A" w:rsidR="00B87ED3" w:rsidRPr="00D44524" w:rsidRDefault="00F32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2D7D8" w:rsidR="00B87ED3" w:rsidRPr="00D44524" w:rsidRDefault="00F32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0EBC8" w:rsidR="00B87ED3" w:rsidRPr="00D44524" w:rsidRDefault="00F32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5D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AD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30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43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F0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F5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E2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B75EB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B88DA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5E8D8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16F99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6121A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B833D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A3029" w:rsidR="000B5588" w:rsidRPr="00D44524" w:rsidRDefault="00F32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76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DC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26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32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13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6B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65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E5888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7959C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8A704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B7E1C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BB1DF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20EBF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16435" w:rsidR="00846B8B" w:rsidRPr="00D44524" w:rsidRDefault="00F32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73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36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C1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1F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37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CA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DF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0574F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41C77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DCA1E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FBB9E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0C41A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73630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0DAD3" w:rsidR="007A5870" w:rsidRPr="00D44524" w:rsidRDefault="00F32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25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4C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FD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D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FC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6A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78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335C0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6CF3E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18CD1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B1769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9162E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8BC1F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E82BE" w:rsidR="0021795A" w:rsidRPr="00D44524" w:rsidRDefault="00F32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1F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93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4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DE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4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5F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A6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2C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