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84EE8" w:rsidR="00D930ED" w:rsidRPr="00EA69E9" w:rsidRDefault="00A82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967E9" w:rsidR="00D930ED" w:rsidRPr="00790574" w:rsidRDefault="00A82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0CE34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F89FF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CC8A4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D1F68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CCCDA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234C3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F5055" w:rsidR="00B87ED3" w:rsidRPr="00FC7F6A" w:rsidRDefault="00A82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43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E6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1A3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43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D62C3" w:rsidR="00B87ED3" w:rsidRPr="00D44524" w:rsidRDefault="00A8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4695F" w:rsidR="00B87ED3" w:rsidRPr="00D44524" w:rsidRDefault="00A8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BE57B" w:rsidR="00B87ED3" w:rsidRPr="00D44524" w:rsidRDefault="00A82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6E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BD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9C4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EA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A2B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B0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F9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CC0E7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BD41E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546E6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38258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0BF22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88761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5C246" w:rsidR="000B5588" w:rsidRPr="00D44524" w:rsidRDefault="00A82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11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54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DD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C4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0C32A" w:rsidR="00846B8B" w:rsidRPr="00EA69E9" w:rsidRDefault="00A829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Durga Puja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E4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AC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F2208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A8FB3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09E85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61CDB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165FA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8AB489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6C2C22" w:rsidR="00846B8B" w:rsidRPr="00D44524" w:rsidRDefault="00A82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C94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7B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9E0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DE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61F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3C9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5F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3CC71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C202A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6DEE6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7CD25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57346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94CC66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FAE43" w:rsidR="007A5870" w:rsidRPr="00D44524" w:rsidRDefault="00A82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6B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AD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1D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5D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44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23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D1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DECEA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1F0D0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D21984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BEF08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96CAE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61B79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668E6" w:rsidR="0021795A" w:rsidRPr="00D44524" w:rsidRDefault="00A82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6A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03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99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DB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B1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8B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32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9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