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BF3680" w:rsidR="00D930ED" w:rsidRPr="00EA69E9" w:rsidRDefault="00E933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3F41E" w:rsidR="00D930ED" w:rsidRPr="00790574" w:rsidRDefault="00E933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9C2F6E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B077C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FABE25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646761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668B1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51D12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D36F0" w:rsidR="00B87ED3" w:rsidRPr="00FC7F6A" w:rsidRDefault="00E933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8F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290E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C72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47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7ACC0" w:rsidR="00B87ED3" w:rsidRPr="00D44524" w:rsidRDefault="00E93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9F9C85" w:rsidR="00B87ED3" w:rsidRPr="00D44524" w:rsidRDefault="00E93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952B5" w:rsidR="00B87ED3" w:rsidRPr="00D44524" w:rsidRDefault="00E933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95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1BB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D86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B96A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0B1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448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96D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B9A670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49F8A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E3DFF7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B58937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2F69C9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84FBD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EE13DC" w:rsidR="000B5588" w:rsidRPr="00D44524" w:rsidRDefault="00E933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32FB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B94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41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5DD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FA3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7BB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CB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BE99AA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B5E463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835AF2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E3402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01A4B0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2CDCA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67A8F2" w:rsidR="00846B8B" w:rsidRPr="00D44524" w:rsidRDefault="00E933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9D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78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44D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9E10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17C9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D9C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C90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F54FB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3955B4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2471FA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32F334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ACB67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FC463B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09589" w:rsidR="007A5870" w:rsidRPr="00D44524" w:rsidRDefault="00E933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5C1D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99B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579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A8C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29F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F3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F59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6CFC2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9F763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C0F41C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179497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B94B74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2B6408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C69E44" w:rsidR="0021795A" w:rsidRPr="00D44524" w:rsidRDefault="00E933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BD3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47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619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AC2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906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964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25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33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55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333A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2024-06-17T21:18:00.0000000Z</dcterms:modified>
</coreProperties>
</file>