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3CB218" w:rsidR="00AA29B6" w:rsidRPr="00EA69E9" w:rsidRDefault="00EF29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711E8" w:rsidR="00AA29B6" w:rsidRPr="00AA29B6" w:rsidRDefault="00EF29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EEF74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CF295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354A4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2149A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CE636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1A384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EC6F4" w:rsidR="00B87ED3" w:rsidRPr="00FC7F6A" w:rsidRDefault="00EF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6C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A7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E6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F0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A3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6E69F" w:rsidR="00B87ED3" w:rsidRPr="00D44524" w:rsidRDefault="00EF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E5784" w:rsidR="00B87ED3" w:rsidRPr="00D44524" w:rsidRDefault="00EF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7A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C2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BE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7D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A8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A5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04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AB990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89931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9B0EF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8B906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76F2E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4BA7A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2A531" w:rsidR="000B5588" w:rsidRPr="00D44524" w:rsidRDefault="00EF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D7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9D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5A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ED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0F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B99AE" w:rsidR="00846B8B" w:rsidRPr="00EA69E9" w:rsidRDefault="00EF29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82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8539D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D368B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1AB54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C31F5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EAC9A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B7184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117BA" w:rsidR="00846B8B" w:rsidRPr="00D44524" w:rsidRDefault="00EF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C7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23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67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53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08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EC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80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DCB88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4B677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24402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71EAD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401CB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716C8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52B3C" w:rsidR="007A5870" w:rsidRPr="00D44524" w:rsidRDefault="00EF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5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8A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7C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0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59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1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86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00B14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46A35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FA16E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CAD04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69AFF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17CDE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8B1FE" w:rsidR="0021795A" w:rsidRPr="00D44524" w:rsidRDefault="00EF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5E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B2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0A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63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50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03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12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2DD66F" w:rsidR="00DF25F7" w:rsidRPr="00D44524" w:rsidRDefault="00EF29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C8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D49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5C8A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D0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233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2E5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884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319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F3A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8E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965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3BB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CDB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922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