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893950" w:rsidR="00AA29B6" w:rsidRPr="00EA69E9" w:rsidRDefault="00EA5C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A9061" w:rsidR="00AA29B6" w:rsidRPr="00AA29B6" w:rsidRDefault="00EA5C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7ED49C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55380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74475E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2F58F7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BF8B3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63DD76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5A25EE" w:rsidR="00B87ED3" w:rsidRPr="00FC7F6A" w:rsidRDefault="00EA5C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B1A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0C06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559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B6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C2C9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A3081" w:rsidR="00B87ED3" w:rsidRPr="00D44524" w:rsidRDefault="00EA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EDCFB5" w:rsidR="00B87ED3" w:rsidRPr="00D44524" w:rsidRDefault="00EA5C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35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E3C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4C1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39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BF0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E37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463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D0DDB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0D632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63E15E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8BDE14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87ED3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CE987B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E03EF3" w:rsidR="000B5588" w:rsidRPr="00D44524" w:rsidRDefault="00EA5C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97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61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C9A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D36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766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C6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B9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BEFCBC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2F645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54F3B7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465DD5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4F1C4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28FC10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5110BE" w:rsidR="00846B8B" w:rsidRPr="00D44524" w:rsidRDefault="00EA5C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F2B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0EB1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166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A8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BB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AA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C1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97E2B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2DF61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E99BD3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8C9A03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24C0B4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0E50C1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A63B6B" w:rsidR="007A5870" w:rsidRPr="00D44524" w:rsidRDefault="00EA5C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DA0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06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BD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FD3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01B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3CD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426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748395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1F0AAA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79C40E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138369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9CD0CA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A3813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5BA11B" w:rsidR="0021795A" w:rsidRPr="00D44524" w:rsidRDefault="00EA5C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8A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90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630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548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28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A62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407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EEB6B1" w:rsidR="00DF25F7" w:rsidRPr="00D44524" w:rsidRDefault="00EA5C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2E9F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943E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AEAF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CA4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6B0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A991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E37C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A87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A1D1B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8D9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0EFF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42C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482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5C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5CC5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7956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2024-06-15T23:16:00.0000000Z</dcterms:modified>
</coreProperties>
</file>