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DA4ED0" w:rsidR="00AA29B6" w:rsidRPr="00EA69E9" w:rsidRDefault="007502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E392B" w:rsidR="00AA29B6" w:rsidRPr="00AA29B6" w:rsidRDefault="007502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2977A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58CAF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7F301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5984E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2378B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CE71B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92C599" w:rsidR="00B87ED3" w:rsidRPr="00FC7F6A" w:rsidRDefault="007502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3E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14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0E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2B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D4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D8454" w:rsidR="00B87ED3" w:rsidRPr="00D44524" w:rsidRDefault="0075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7A6CC" w:rsidR="00B87ED3" w:rsidRPr="00D44524" w:rsidRDefault="007502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DB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F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06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D0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32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A6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68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35B75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7CC79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B511D9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28009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46EE7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3125D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1773B" w:rsidR="000B5588" w:rsidRPr="00D44524" w:rsidRDefault="007502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84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C3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AB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69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F8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45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81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DF159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9E930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3F6F5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EF420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F1F9E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B830E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8B4F7" w:rsidR="00846B8B" w:rsidRPr="00D44524" w:rsidRDefault="007502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0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39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5D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84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CE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F9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34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19977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B46B9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C1704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DBABB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198AA1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AC23D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79076" w:rsidR="007A5870" w:rsidRPr="00D44524" w:rsidRDefault="007502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93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84D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ABA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18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7F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A8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DC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0A0D3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4410E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6437D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0DCB7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FC3C3E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D8ABF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89D99" w:rsidR="0021795A" w:rsidRPr="00D44524" w:rsidRDefault="007502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469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08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7C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0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00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60B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2B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744FA0" w:rsidR="00DF25F7" w:rsidRPr="00D44524" w:rsidRDefault="007502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2233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8DA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9F8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515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DCB8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DCC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1F7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212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35B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077C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E59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A4B5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321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2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EAB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2B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