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FCE773" w:rsidR="00AA29B6" w:rsidRPr="00EA69E9" w:rsidRDefault="009E2C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B0BD7" w:rsidR="00AA29B6" w:rsidRPr="00AA29B6" w:rsidRDefault="009E2C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28547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BA507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66DAA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C474C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92B5C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8ADAA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29E2C" w:rsidR="00B87ED3" w:rsidRPr="00FC7F6A" w:rsidRDefault="009E2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22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10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C6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A4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3F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37875" w:rsidR="00B87ED3" w:rsidRPr="00D44524" w:rsidRDefault="009E2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86A2B" w:rsidR="00B87ED3" w:rsidRPr="00D44524" w:rsidRDefault="009E2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80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5A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5B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1A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80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0D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DF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B7695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AD7AE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9C4FA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A3607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BF416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E82BA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DA4D5" w:rsidR="000B5588" w:rsidRPr="00D44524" w:rsidRDefault="009E2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13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0E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66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7A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FA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9C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95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F1CE4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1BC52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75D30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CA6A9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9B478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CDA55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CE508" w:rsidR="00846B8B" w:rsidRPr="00D44524" w:rsidRDefault="009E2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42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28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36DF8" w:rsidR="007A5870" w:rsidRPr="00EA69E9" w:rsidRDefault="009E2C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29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D4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0A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B1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A9449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5EB4D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28A12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8BE52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8DC65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EFC15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09121" w:rsidR="007A5870" w:rsidRPr="00D44524" w:rsidRDefault="009E2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79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0B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7B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A2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BD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99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C6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FA16E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25651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6EFB6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BE373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54DCF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5C889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5218F" w:rsidR="0021795A" w:rsidRPr="00D44524" w:rsidRDefault="009E2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0B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6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6E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1B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6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AE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55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6E8E45" w:rsidR="00DF25F7" w:rsidRPr="00D44524" w:rsidRDefault="009E2C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59C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D9B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CDF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6D3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F52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7B3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54C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C92D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505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185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C9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A8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45C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C2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