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36615A" w:rsidR="00AA29B6" w:rsidRPr="00EA69E9" w:rsidRDefault="009613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5FDD4" w:rsidR="00AA29B6" w:rsidRPr="00AA29B6" w:rsidRDefault="009613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DB82A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CF1FF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18140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04F9D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898BC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A662F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417A3" w:rsidR="00B87ED3" w:rsidRPr="00FC7F6A" w:rsidRDefault="00961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7A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47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D2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61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C8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FDD37" w:rsidR="00B87ED3" w:rsidRPr="00D44524" w:rsidRDefault="00961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8CA6C" w:rsidR="00B87ED3" w:rsidRPr="00D44524" w:rsidRDefault="00961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6A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3E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7F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A8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58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63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A8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F2245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21587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3E3F7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861B9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AFC268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F6148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E98B4" w:rsidR="000B5588" w:rsidRPr="00D44524" w:rsidRDefault="00961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2A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09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D2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9A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1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3D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53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8CB4C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0FB86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7DBB8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7623C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3759F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76D1F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944DB" w:rsidR="00846B8B" w:rsidRPr="00D44524" w:rsidRDefault="00961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C1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7C77E" w:rsidR="007A5870" w:rsidRPr="00EA69E9" w:rsidRDefault="009613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4C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09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41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22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36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B25FF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056C6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8E20E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EAF6A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DBAF8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551DE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63F6A" w:rsidR="007A5870" w:rsidRPr="00D44524" w:rsidRDefault="00961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D8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DC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51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C4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F1690" w:rsidR="0021795A" w:rsidRPr="00EA69E9" w:rsidRDefault="009613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2B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B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BE833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2F4FB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D9904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FE1E8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555E2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4493A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8CD67" w:rsidR="0021795A" w:rsidRPr="00D44524" w:rsidRDefault="00961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7C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D1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41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A7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CA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A2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CE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B1B36E" w:rsidR="00DF25F7" w:rsidRPr="00D44524" w:rsidRDefault="009613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4CA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7CA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D68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4A6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D1C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B4A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3D4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F420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458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2973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D2E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6AB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089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3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76D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13B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2024-06-17T17:36:00.0000000Z</dcterms:modified>
</coreProperties>
</file>