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E2F5F28" w:rsidR="005D3B8C" w:rsidRPr="003B71FF" w:rsidRDefault="0022247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November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7E29981" w:rsidR="00725A6F" w:rsidRPr="003B71FF" w:rsidRDefault="0022247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27FA00D" w:rsidR="00725A6F" w:rsidRPr="003B71FF" w:rsidRDefault="0022247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F9B1371" w:rsidR="00725A6F" w:rsidRPr="003B71FF" w:rsidRDefault="0022247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E4B0F0B" w:rsidR="00725A6F" w:rsidRPr="003B71FF" w:rsidRDefault="0022247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4B26DF2" w:rsidR="00725A6F" w:rsidRPr="003B71FF" w:rsidRDefault="0022247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749B478" w:rsidR="00725A6F" w:rsidRPr="003B71FF" w:rsidRDefault="0022247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999D302" w:rsidR="00725A6F" w:rsidRPr="003B71FF" w:rsidRDefault="0022247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D40E96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E77D29A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2A7A8741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64BDA45B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0B34CA75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2D5E0FD4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F172992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E48553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5D7424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9A3A0C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A57236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347A22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C920BD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6A29CA8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398683C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3213F754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2F8ECBCF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6F2D7478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46ECF9BC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6BD9299B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454DAB0" w:rsidR="00B87ED3" w:rsidRPr="003B71FF" w:rsidRDefault="002224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8E3AA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3042E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42D93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DDA04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C3581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51E0B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65645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3CCA78A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5CA70483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5B4444E5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4900D467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229AC5D2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642A5058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6189A0A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D4425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E64EE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513F7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FE149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6A3C2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6592B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8DA23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32B7FF0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548EBC7C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5B2F32B0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15A28367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6768A2F4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50921CD4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0436A92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6D7E1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2E1C5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CB87D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697BC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4406B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068C4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55C39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F3DAD4F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0AC90A6D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28F66BF8" w:rsidR="00B87ED3" w:rsidRPr="003B71FF" w:rsidRDefault="0022247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5266B21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32A9106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449EAE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BC8BDD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C2E9B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DA1AB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098D6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8CB19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AE73E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2C507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F283C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2247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2470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