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2F14D" w:rsidR="00380DB3" w:rsidRPr="0068293E" w:rsidRDefault="00363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5BDF25" w:rsidR="00380DB3" w:rsidRPr="0068293E" w:rsidRDefault="00363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3C398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C50F5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6CD71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BF7F4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36388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18055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5942C" w:rsidR="00240DC4" w:rsidRPr="00B03D55" w:rsidRDefault="0036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EAB85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B0A1C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CE505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EC8DC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76F5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D8FCA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3A063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A874E" w:rsidR="001835FB" w:rsidRPr="00DA1511" w:rsidRDefault="00363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F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A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C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7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2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C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8AD64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2B082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42A74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2C02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2506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E7485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0B71C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0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A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D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2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2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F8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D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F499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685E9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1D454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2B5A0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6305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79AE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5E8C8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0213A" w:rsidR="001835FB" w:rsidRPr="00DA1511" w:rsidRDefault="00363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C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B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E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9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E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0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52B96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A4C8E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AB02D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37C18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E38B7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1E58F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1A78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5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7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5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C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2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0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F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9F1FB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ED248" w:rsidR="009A6C64" w:rsidRPr="00730585" w:rsidRDefault="0036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CB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DB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15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6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3F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4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5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4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1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1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F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F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8DE" w:rsidRPr="00B537C7" w:rsidRDefault="00363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8D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BF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