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3681" w:rsidR="00380DB3" w:rsidRPr="0068293E" w:rsidRDefault="00501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F21BE" w:rsidR="00380DB3" w:rsidRPr="0068293E" w:rsidRDefault="00501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17223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8BFF2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6F021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C1F19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5F970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04CB5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D8F3F" w:rsidR="00240DC4" w:rsidRPr="00B03D55" w:rsidRDefault="00501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C9479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57620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3D38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B5867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2F81F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3E36F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71B7E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389A1" w:rsidR="001835FB" w:rsidRPr="00DA1511" w:rsidRDefault="00501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1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7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B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8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6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13124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FA18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68108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997EF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3C7E3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93CD5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C4A79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7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5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1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6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8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F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1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A6C37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CF261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3AC1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0E39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7DBB3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C37BA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88D1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6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B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6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8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4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2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A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385FD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C087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A735B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001AC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1C103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B3448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9E346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8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E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8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D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6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1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9973F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08ACB" w:rsidR="009A6C64" w:rsidRPr="00730585" w:rsidRDefault="0050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0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06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1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3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1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C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9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E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E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9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2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9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8F3" w:rsidRPr="00B537C7" w:rsidRDefault="00501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8F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