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4DBE3" w:rsidR="00380DB3" w:rsidRPr="0068293E" w:rsidRDefault="004A7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2F8FC" w:rsidR="00380DB3" w:rsidRPr="0068293E" w:rsidRDefault="004A7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CF8C2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23F7C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E51BD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2DA7D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E4E6B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1FAA8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8F5DE" w:rsidR="00240DC4" w:rsidRPr="00B03D55" w:rsidRDefault="004A7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673F7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64FD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FA290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840BE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8DB84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D94D8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C54BC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1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C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8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A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3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B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2DA86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0F71E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F244D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0BD35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56CD5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2DA3A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75245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6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5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0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7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D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A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C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9FB57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67CD3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28F2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3DD0C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1E341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6547A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CAFBF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C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F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4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4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7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3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E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D213B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216EA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9BAAC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FC241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838C4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D2A80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9445A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0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5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B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C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4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0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5192D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48330" w:rsidR="009A6C64" w:rsidRPr="00730585" w:rsidRDefault="004A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4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3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1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C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8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3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9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C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2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C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9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7347" w:rsidRPr="00B537C7" w:rsidRDefault="004A7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34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