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2EFAA" w:rsidR="00380DB3" w:rsidRPr="0068293E" w:rsidRDefault="00187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7DA1B" w:rsidR="00380DB3" w:rsidRPr="0068293E" w:rsidRDefault="00187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1A50D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BDF47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2F5DD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D452E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777CB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B979A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BF746" w:rsidR="00240DC4" w:rsidRPr="00B03D55" w:rsidRDefault="0018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6A363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64B3C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8667E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C3C72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1DDDD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A8B81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F8687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AA55E" w:rsidR="001835FB" w:rsidRPr="00DA1511" w:rsidRDefault="0018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0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0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7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9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6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8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B5FD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3ACED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839B8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1F243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107DF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AE189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57DF0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C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D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B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7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7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B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D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5B90C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6D385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E4533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2C03C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7FE82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8BF74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4D417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8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D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1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5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B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9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0EAB4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A6907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442FF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7107C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0EE1B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2253A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C7F0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8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C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B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0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B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B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9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540D4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9BE19" w:rsidR="009A6C64" w:rsidRPr="00730585" w:rsidRDefault="0018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7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1A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C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2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4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E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7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9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9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E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6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0D0" w:rsidRPr="00B537C7" w:rsidRDefault="0018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0D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