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43E6C" w:rsidR="00380DB3" w:rsidRPr="0068293E" w:rsidRDefault="00B20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43436" w:rsidR="00380DB3" w:rsidRPr="0068293E" w:rsidRDefault="00B20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7ACFB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E8278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6E51E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77211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BE46B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3F173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30622" w:rsidR="00240DC4" w:rsidRPr="00B03D55" w:rsidRDefault="00B2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423BA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FB037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2ACED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26044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07453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C9840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75A27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B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7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0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5AE96" w:rsidR="001835FB" w:rsidRPr="00DA1511" w:rsidRDefault="00B20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B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9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A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3DB92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A1A1B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B5BD9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45E10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9F82F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7368E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217E3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B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8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F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9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2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4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B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25441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E6082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9994F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3D3B5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03CD9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92818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733DE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9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B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D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3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D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C50A5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CD3E1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07ADC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CFE8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3F3DB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AD18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586E5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E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9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6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9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E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5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4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79D44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625AA" w:rsidR="009A6C64" w:rsidRPr="00730585" w:rsidRDefault="00B2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0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6D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7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48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9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F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D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E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2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9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838" w:rsidRPr="00B537C7" w:rsidRDefault="00B20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83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