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9C28B" w:rsidR="00380DB3" w:rsidRPr="0068293E" w:rsidRDefault="002F5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F50C6" w:rsidR="00380DB3" w:rsidRPr="0068293E" w:rsidRDefault="002F5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60649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3411E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48194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2C651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FA932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7C233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FE2CB" w:rsidR="00240DC4" w:rsidRPr="00B03D55" w:rsidRDefault="002F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7E92E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CA231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0C4CA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ECC3C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BD6BE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5BE3E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9A2DE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9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7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A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E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A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0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9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E3BB0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A216C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24E50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F3FC3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1D5FB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1DFE7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257C2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4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1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3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D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A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7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D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37B3A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2FAD0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837C6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043BB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42089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0BC79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43324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B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C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0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3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0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B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A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55B41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EC62D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A28DB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F81CF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58264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0FEDC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56D1B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A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E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3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7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E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7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8B3CF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95291" w:rsidR="009A6C64" w:rsidRPr="00730585" w:rsidRDefault="002F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8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E1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B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5D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A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6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1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6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B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A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B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8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622" w:rsidRPr="00B537C7" w:rsidRDefault="002F5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62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